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AA2" w:rsidRPr="00C44A3F" w:rsidRDefault="00C74A93" w:rsidP="00C44A3F">
      <w:pPr>
        <w:ind w:firstLineChars="200" w:firstLine="883"/>
        <w:rPr>
          <w:rFonts w:ascii="宋体" w:hAnsi="宋体"/>
          <w:b/>
          <w:bCs/>
          <w:color w:val="000000"/>
          <w:kern w:val="0"/>
          <w:sz w:val="44"/>
          <w:szCs w:val="44"/>
        </w:rPr>
      </w:pPr>
      <w:r w:rsidRPr="00C74A93">
        <w:rPr>
          <w:rFonts w:ascii="宋体" w:hAnsi="宋体" w:hint="eastAsia"/>
          <w:b/>
          <w:bCs/>
          <w:color w:val="000000"/>
          <w:kern w:val="0"/>
          <w:sz w:val="44"/>
          <w:szCs w:val="44"/>
        </w:rPr>
        <w:t>四川大学</w:t>
      </w:r>
      <w:r w:rsidR="008F3AA2" w:rsidRPr="00C44A3F">
        <w:rPr>
          <w:rFonts w:ascii="宋体" w:hAnsi="宋体" w:hint="eastAsia"/>
          <w:b/>
          <w:bCs/>
          <w:color w:val="000000"/>
          <w:kern w:val="0"/>
          <w:sz w:val="44"/>
          <w:szCs w:val="44"/>
          <w:u w:val="single"/>
        </w:rPr>
        <w:t xml:space="preserve">       </w:t>
      </w:r>
      <w:r w:rsidR="008F3AA2" w:rsidRPr="00C44A3F">
        <w:rPr>
          <w:rFonts w:ascii="宋体" w:hAnsi="宋体" w:hint="eastAsia"/>
          <w:b/>
          <w:bCs/>
          <w:color w:val="000000"/>
          <w:kern w:val="0"/>
          <w:sz w:val="44"/>
          <w:szCs w:val="44"/>
        </w:rPr>
        <w:t xml:space="preserve">团组访问日程安排 </w:t>
      </w: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1418"/>
        <w:gridCol w:w="1560"/>
        <w:gridCol w:w="7087"/>
      </w:tblGrid>
      <w:tr w:rsidR="008F3AA2" w:rsidTr="007745C6">
        <w:tc>
          <w:tcPr>
            <w:tcW w:w="1418" w:type="dxa"/>
          </w:tcPr>
          <w:p w:rsidR="008F3AA2" w:rsidRPr="008F3AA2" w:rsidRDefault="008F3AA2" w:rsidP="008F3AA2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  <w:r w:rsidRPr="008F3AA2"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序</w:t>
            </w:r>
          </w:p>
        </w:tc>
        <w:tc>
          <w:tcPr>
            <w:tcW w:w="1560" w:type="dxa"/>
          </w:tcPr>
          <w:p w:rsidR="008F3AA2" w:rsidRPr="008F3AA2" w:rsidRDefault="008F3AA2" w:rsidP="008F3AA2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F3AA2"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日期/星期</w:t>
            </w:r>
          </w:p>
        </w:tc>
        <w:tc>
          <w:tcPr>
            <w:tcW w:w="7087" w:type="dxa"/>
          </w:tcPr>
          <w:p w:rsidR="008F3AA2" w:rsidRPr="008F3AA2" w:rsidRDefault="008F3AA2" w:rsidP="008F3AA2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F3AA2"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活动内容</w:t>
            </w:r>
          </w:p>
        </w:tc>
      </w:tr>
      <w:tr w:rsidR="002E172F" w:rsidTr="007745C6">
        <w:tc>
          <w:tcPr>
            <w:tcW w:w="1418" w:type="dxa"/>
            <w:vAlign w:val="center"/>
          </w:tcPr>
          <w:p w:rsidR="002E172F" w:rsidRPr="0050515B" w:rsidRDefault="002E172F" w:rsidP="008F3AA2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50515B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第</w:t>
            </w:r>
            <w:r w:rsidR="002A4742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50515B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1</w:t>
            </w:r>
            <w:r w:rsidR="002A4742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50515B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560" w:type="dxa"/>
            <w:vAlign w:val="center"/>
          </w:tcPr>
          <w:p w:rsidR="002E172F" w:rsidRDefault="002E172F" w:rsidP="00F1753A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33B5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933B5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2E172F" w:rsidRPr="00933B50" w:rsidRDefault="002E172F" w:rsidP="00F1753A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（星期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087" w:type="dxa"/>
            <w:vAlign w:val="center"/>
          </w:tcPr>
          <w:p w:rsidR="00135E69" w:rsidRPr="00135E69" w:rsidRDefault="002E172F" w:rsidP="002E172F">
            <w:pPr>
              <w:widowControl/>
              <w:spacing w:line="36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135E69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拟订</w:t>
            </w:r>
            <w:r w:rsidR="00AE6209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出境</w:t>
            </w:r>
            <w:r w:rsidRPr="00135E69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航班：</w:t>
            </w:r>
            <w:r w:rsidR="00017A5F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(</w:t>
            </w:r>
            <w:r w:rsidR="00017A5F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本栏必填</w:t>
            </w:r>
            <w:r w:rsidR="00017A5F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)</w:t>
            </w:r>
          </w:p>
          <w:p w:rsidR="002E172F" w:rsidRDefault="002E172F" w:rsidP="002E172F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8634D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航</w:t>
            </w:r>
            <w:r w:rsidR="00135E69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8634D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班</w:t>
            </w:r>
            <w:r w:rsidR="00135E69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8634D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号：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 w:rsidR="00135E69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，</w:t>
            </w:r>
            <w:r w:rsidR="00135E69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起飞时间：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 w:rsidR="00135E69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，</w:t>
            </w:r>
          </w:p>
          <w:p w:rsidR="00135E69" w:rsidRDefault="002E172F" w:rsidP="00135E69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出发</w:t>
            </w:r>
            <w:r w:rsidRPr="00EF1CC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城市：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，</w:t>
            </w:r>
            <w:r w:rsidR="00135E69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135E69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抵达城市</w:t>
            </w:r>
            <w:r w:rsidR="00135E69" w:rsidRPr="00257162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="00135E69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 w:rsidR="00135E69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2E172F" w:rsidRDefault="002E172F" w:rsidP="00135E69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（经由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中转</w:t>
            </w:r>
            <w:r w:rsidR="00135E69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，</w:t>
            </w:r>
            <w:r w:rsidR="00047893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含</w:t>
            </w:r>
            <w:r w:rsidR="00135E69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转乘坐</w:t>
            </w:r>
            <w:r w:rsidR="00135E6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汽车、火车、轮船等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047893" w:rsidRPr="00047893" w:rsidRDefault="002E172F" w:rsidP="00047893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预计抵达时间：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 w:rsidR="00047893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2E172F" w:rsidRPr="00047893" w:rsidRDefault="00047893" w:rsidP="00047893">
            <w:pPr>
              <w:widowControl/>
              <w:spacing w:line="36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047893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（</w:t>
            </w:r>
            <w:r w:rsidR="002E172F" w:rsidRPr="00047893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说明：若</w:t>
            </w:r>
            <w:r w:rsidR="002E172F" w:rsidRPr="00047893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在</w:t>
            </w:r>
            <w:r w:rsidR="002E172F" w:rsidRPr="00047893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第三国</w:t>
            </w:r>
            <w:r w:rsidR="002E172F" w:rsidRPr="00047893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/</w:t>
            </w:r>
            <w:r w:rsidR="002E172F" w:rsidRPr="00047893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地区</w:t>
            </w:r>
            <w:r w:rsidR="002E172F" w:rsidRPr="00047893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转机，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中转时间不宜长，</w:t>
            </w:r>
            <w:proofErr w:type="gramStart"/>
            <w:r w:rsidR="002E172F" w:rsidRPr="00047893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不</w:t>
            </w:r>
            <w:proofErr w:type="gramEnd"/>
            <w:r w:rsidR="002E172F" w:rsidRPr="00047893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得</w:t>
            </w:r>
            <w:r w:rsidR="002E172F" w:rsidRPr="00047893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出机场</w:t>
            </w:r>
            <w:r w:rsidR="002E172F" w:rsidRPr="00047893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2E172F" w:rsidTr="007745C6">
        <w:trPr>
          <w:trHeight w:val="1229"/>
        </w:trPr>
        <w:tc>
          <w:tcPr>
            <w:tcW w:w="1418" w:type="dxa"/>
            <w:vAlign w:val="center"/>
          </w:tcPr>
          <w:p w:rsidR="002E172F" w:rsidRPr="0050515B" w:rsidRDefault="002E172F" w:rsidP="008F3AA2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50515B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第</w:t>
            </w:r>
            <w:r w:rsidR="002A4742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50515B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2</w:t>
            </w:r>
            <w:r w:rsidR="002A4742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50515B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560" w:type="dxa"/>
            <w:vAlign w:val="center"/>
          </w:tcPr>
          <w:p w:rsidR="002E172F" w:rsidRDefault="002E172F" w:rsidP="00F1753A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2E172F" w:rsidRPr="002E0081" w:rsidRDefault="002E172F" w:rsidP="00F1753A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（星期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087" w:type="dxa"/>
            <w:vAlign w:val="center"/>
          </w:tcPr>
          <w:p w:rsidR="002E172F" w:rsidRPr="00EF3CD9" w:rsidRDefault="00264ABA" w:rsidP="00F1753A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……（具体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活动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内容）</w:t>
            </w:r>
          </w:p>
        </w:tc>
      </w:tr>
      <w:tr w:rsidR="002E172F" w:rsidTr="007745C6">
        <w:trPr>
          <w:trHeight w:val="1146"/>
        </w:trPr>
        <w:tc>
          <w:tcPr>
            <w:tcW w:w="1418" w:type="dxa"/>
            <w:vAlign w:val="center"/>
          </w:tcPr>
          <w:p w:rsidR="002E172F" w:rsidRPr="0050515B" w:rsidRDefault="002E172F" w:rsidP="008F3AA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50515B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560" w:type="dxa"/>
            <w:vAlign w:val="center"/>
          </w:tcPr>
          <w:p w:rsidR="002E172F" w:rsidRDefault="002E172F" w:rsidP="00F1753A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0515B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7087" w:type="dxa"/>
            <w:vAlign w:val="center"/>
          </w:tcPr>
          <w:p w:rsidR="002E172F" w:rsidRDefault="002E172F" w:rsidP="00F1753A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……（具体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活动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内容）</w:t>
            </w:r>
          </w:p>
        </w:tc>
      </w:tr>
      <w:tr w:rsidR="00264ABA" w:rsidTr="007745C6">
        <w:trPr>
          <w:trHeight w:val="1263"/>
        </w:trPr>
        <w:tc>
          <w:tcPr>
            <w:tcW w:w="1418" w:type="dxa"/>
            <w:vAlign w:val="center"/>
          </w:tcPr>
          <w:p w:rsidR="00264ABA" w:rsidRPr="0050515B" w:rsidRDefault="00264ABA" w:rsidP="000012D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50515B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560" w:type="dxa"/>
            <w:vAlign w:val="center"/>
          </w:tcPr>
          <w:p w:rsidR="00264ABA" w:rsidRDefault="00264ABA" w:rsidP="000012DC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0515B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7087" w:type="dxa"/>
            <w:vAlign w:val="center"/>
          </w:tcPr>
          <w:p w:rsidR="00264ABA" w:rsidRDefault="00264ABA" w:rsidP="002A4742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……（具体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活动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内容）</w:t>
            </w:r>
          </w:p>
        </w:tc>
      </w:tr>
      <w:tr w:rsidR="00264ABA" w:rsidTr="007745C6">
        <w:trPr>
          <w:trHeight w:val="1151"/>
        </w:trPr>
        <w:tc>
          <w:tcPr>
            <w:tcW w:w="1418" w:type="dxa"/>
            <w:vAlign w:val="center"/>
          </w:tcPr>
          <w:p w:rsidR="00264ABA" w:rsidRPr="0050515B" w:rsidRDefault="00264ABA" w:rsidP="008F3AA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50515B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560" w:type="dxa"/>
            <w:vAlign w:val="center"/>
          </w:tcPr>
          <w:p w:rsidR="00264ABA" w:rsidRPr="00933B50" w:rsidRDefault="00264ABA" w:rsidP="00F1753A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0515B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7087" w:type="dxa"/>
            <w:vAlign w:val="center"/>
          </w:tcPr>
          <w:p w:rsidR="00264ABA" w:rsidRDefault="00264ABA" w:rsidP="00047893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……（具体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活动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内容）</w:t>
            </w:r>
          </w:p>
        </w:tc>
      </w:tr>
      <w:tr w:rsidR="00264ABA" w:rsidTr="007745C6">
        <w:tc>
          <w:tcPr>
            <w:tcW w:w="1418" w:type="dxa"/>
            <w:vAlign w:val="center"/>
          </w:tcPr>
          <w:p w:rsidR="00264ABA" w:rsidRDefault="00264ABA" w:rsidP="00EE60A4">
            <w:pPr>
              <w:widowControl/>
              <w:spacing w:line="360" w:lineRule="exact"/>
              <w:ind w:left="241" w:hangingChars="100" w:hanging="241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50515B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第</w:t>
            </w:r>
            <w:r w:rsidR="00EE60A4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 </w:t>
            </w:r>
            <w:r w:rsidRPr="0050515B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天</w:t>
            </w:r>
          </w:p>
          <w:p w:rsidR="00EE60A4" w:rsidRPr="00301D7C" w:rsidRDefault="00EE60A4" w:rsidP="00301D7C">
            <w:pPr>
              <w:widowControl/>
              <w:spacing w:line="360" w:lineRule="exact"/>
              <w:ind w:left="241" w:hangingChars="100" w:hanging="241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01D7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</w:t>
            </w:r>
            <w:r w:rsidR="0043616E" w:rsidRPr="00301D7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N-1</w:t>
            </w:r>
            <w:r w:rsidRPr="00301D7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60" w:type="dxa"/>
          </w:tcPr>
          <w:p w:rsidR="00264ABA" w:rsidRDefault="00264ABA" w:rsidP="00F1753A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264ABA" w:rsidRDefault="00264ABA" w:rsidP="00F1753A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33B5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933B5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264ABA" w:rsidRDefault="00264ABA" w:rsidP="00F1753A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（星期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301D7C" w:rsidRDefault="00301D7C" w:rsidP="00F1753A"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7D72A4" w:rsidRPr="0058497E" w:rsidRDefault="00301D7C" w:rsidP="0058497E">
            <w:pPr>
              <w:widowControl/>
              <w:spacing w:line="320" w:lineRule="exact"/>
              <w:ind w:firstLineChars="49" w:firstLine="103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58497E"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</w:rPr>
              <w:t>（当地时间）</w:t>
            </w:r>
          </w:p>
        </w:tc>
        <w:tc>
          <w:tcPr>
            <w:tcW w:w="7087" w:type="dxa"/>
            <w:vAlign w:val="center"/>
          </w:tcPr>
          <w:p w:rsidR="00264ABA" w:rsidRPr="00135E69" w:rsidRDefault="00264ABA" w:rsidP="00FC349D">
            <w:pPr>
              <w:widowControl/>
              <w:spacing w:line="36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135E69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拟订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返程</w:t>
            </w:r>
            <w:r w:rsidRPr="00135E69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航班：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本栏必填</w:t>
            </w:r>
            <w:r w:rsidR="000731F7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；</w:t>
            </w:r>
            <w:r w:rsidR="007745C6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如当日抵达，此</w:t>
            </w:r>
            <w:r w:rsidR="007D72A4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为第</w:t>
            </w:r>
            <w:r w:rsidR="007D72A4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N</w:t>
            </w:r>
            <w:r w:rsidR="007D72A4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天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)</w:t>
            </w:r>
          </w:p>
          <w:p w:rsidR="00264ABA" w:rsidRDefault="00264ABA" w:rsidP="00FC349D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8634D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航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8634D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班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8634D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号：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起飞时间：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，</w:t>
            </w:r>
          </w:p>
          <w:p w:rsidR="00264ABA" w:rsidRDefault="00264ABA" w:rsidP="00FC349D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出发</w:t>
            </w:r>
            <w:r w:rsidRPr="00EF1CC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城市：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抵达国内城市</w:t>
            </w:r>
            <w:r w:rsidRPr="00257162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264ABA" w:rsidRPr="00047893" w:rsidRDefault="00264ABA" w:rsidP="00FC349D"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计划抵达时间：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264ABA" w:rsidRPr="003808B5" w:rsidRDefault="00264ABA" w:rsidP="00FC349D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47893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（说明：若</w:t>
            </w:r>
            <w:r w:rsidRPr="00047893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在</w:t>
            </w:r>
            <w:r w:rsidRPr="00047893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第三国</w:t>
            </w:r>
            <w:r w:rsidRPr="00047893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/</w:t>
            </w:r>
            <w:r w:rsidRPr="00047893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地区</w:t>
            </w:r>
            <w:r w:rsidRPr="00047893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转机，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中转时间不宜长，</w:t>
            </w:r>
            <w:proofErr w:type="gramStart"/>
            <w:r w:rsidRPr="00047893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不</w:t>
            </w:r>
            <w:proofErr w:type="gramEnd"/>
            <w:r w:rsidRPr="00047893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得</w:t>
            </w:r>
            <w:r w:rsidRPr="00047893"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出机场</w:t>
            </w:r>
            <w:r w:rsidRPr="00047893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264ABA" w:rsidTr="007745C6">
        <w:trPr>
          <w:trHeight w:val="1408"/>
        </w:trPr>
        <w:tc>
          <w:tcPr>
            <w:tcW w:w="1418" w:type="dxa"/>
            <w:vAlign w:val="center"/>
          </w:tcPr>
          <w:p w:rsidR="00264ABA" w:rsidRDefault="00264ABA" w:rsidP="008F3AA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50515B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第</w:t>
            </w:r>
            <w:r w:rsidR="002A4742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EE60A4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50515B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天</w:t>
            </w:r>
          </w:p>
          <w:p w:rsidR="00264ABA" w:rsidRPr="007745C6" w:rsidRDefault="00264ABA" w:rsidP="007D72A4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7745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（</w:t>
            </w:r>
            <w:r w:rsidR="007D72A4" w:rsidRPr="00301D7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N</w:t>
            </w:r>
            <w:r w:rsidR="00A255D7" w:rsidRPr="007745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:</w:t>
            </w:r>
            <w:r w:rsidR="007745C6" w:rsidRPr="007745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总</w:t>
            </w:r>
            <w:r w:rsidRPr="007745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天数）</w:t>
            </w:r>
          </w:p>
        </w:tc>
        <w:tc>
          <w:tcPr>
            <w:tcW w:w="1560" w:type="dxa"/>
            <w:vAlign w:val="center"/>
          </w:tcPr>
          <w:p w:rsidR="00264ABA" w:rsidRDefault="00264ABA" w:rsidP="00AE6209">
            <w:pPr>
              <w:widowControl/>
              <w:spacing w:line="360" w:lineRule="exact"/>
              <w:ind w:firstLineChars="150" w:firstLine="36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33B5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933B5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264ABA" w:rsidRDefault="007745C6" w:rsidP="00AE6209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264AB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（星期</w:t>
            </w:r>
            <w:r w:rsidR="00264AB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A255D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264AB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264ABA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7D72A4" w:rsidRPr="0058497E" w:rsidRDefault="007D72A4" w:rsidP="00AE6209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58497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（北京时间）</w:t>
            </w:r>
          </w:p>
        </w:tc>
        <w:tc>
          <w:tcPr>
            <w:tcW w:w="7087" w:type="dxa"/>
            <w:vAlign w:val="center"/>
          </w:tcPr>
          <w:p w:rsidR="00F97EA4" w:rsidRDefault="00264ABA" w:rsidP="00EE60A4">
            <w:pP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</w:pPr>
            <w:r w:rsidRPr="00AE6209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进入中国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大陆</w:t>
            </w:r>
            <w:r w:rsidRPr="00AE6209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海关。</w:t>
            </w:r>
            <w:r w:rsidR="00A255D7" w:rsidRPr="00A255D7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（以入境签章为准，</w:t>
            </w:r>
            <w:proofErr w:type="gramStart"/>
            <w:r w:rsidR="00A255D7" w:rsidRPr="00A255D7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请勿走</w:t>
            </w:r>
            <w:proofErr w:type="gramEnd"/>
            <w:r w:rsidR="00A255D7" w:rsidRPr="00A255D7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自助通道入关）</w:t>
            </w:r>
            <w:r w:rsidRPr="00A255D7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F97EA4" w:rsidRDefault="00F97EA4" w:rsidP="00EE60A4">
            <w:pP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</w:pPr>
          </w:p>
          <w:p w:rsidR="00264ABA" w:rsidRPr="00F97EA4" w:rsidRDefault="00F97EA4" w:rsidP="00EE60A4">
            <w:pPr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F97EA4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航班安排若与此表有所</w:t>
            </w:r>
            <w:r w:rsidRPr="00F97EA4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调整，请咨询办证中心，确认不致超期</w:t>
            </w:r>
            <w:r w:rsidRPr="00F97EA4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)</w:t>
            </w:r>
            <w:r w:rsidR="00264ABA" w:rsidRPr="00F97EA4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 </w:t>
            </w:r>
            <w:bookmarkStart w:id="0" w:name="_GoBack"/>
            <w:bookmarkEnd w:id="0"/>
            <w:r w:rsidR="00264ABA" w:rsidRPr="00F97EA4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                                       </w:t>
            </w:r>
          </w:p>
        </w:tc>
      </w:tr>
    </w:tbl>
    <w:p w:rsidR="00A255D7" w:rsidRDefault="00A255D7" w:rsidP="00862D34">
      <w:pPr>
        <w:spacing w:line="440" w:lineRule="exact"/>
        <w:ind w:leftChars="-405" w:left="255" w:hangingChars="393" w:hanging="1105"/>
        <w:rPr>
          <w:rFonts w:ascii="宋体" w:hAnsi="宋体"/>
          <w:b/>
          <w:bCs/>
          <w:color w:val="000000"/>
          <w:kern w:val="0"/>
          <w:sz w:val="28"/>
          <w:szCs w:val="28"/>
        </w:rPr>
      </w:pPr>
    </w:p>
    <w:p w:rsidR="001A06EE" w:rsidRDefault="00F2341B" w:rsidP="00862D34">
      <w:pPr>
        <w:spacing w:line="440" w:lineRule="exact"/>
        <w:ind w:leftChars="-405" w:left="255" w:hangingChars="393" w:hanging="1105"/>
        <w:rPr>
          <w:rFonts w:ascii="宋体" w:hAnsi="宋体"/>
          <w:bCs/>
          <w:color w:val="000000"/>
          <w:kern w:val="0"/>
          <w:sz w:val="28"/>
          <w:szCs w:val="28"/>
        </w:rPr>
      </w:pPr>
      <w:r w:rsidRPr="00F2341B"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说明：</w:t>
      </w:r>
      <w:r w:rsidR="00862D34" w:rsidRPr="00C672D0"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1.</w:t>
      </w:r>
      <w:r w:rsidR="001A06EE">
        <w:rPr>
          <w:rFonts w:ascii="宋体" w:hAnsi="宋体" w:hint="eastAsia"/>
          <w:bCs/>
          <w:color w:val="000000"/>
          <w:kern w:val="0"/>
          <w:sz w:val="28"/>
          <w:szCs w:val="28"/>
        </w:rPr>
        <w:t>每一出访团组都需要填写此</w:t>
      </w:r>
      <w:r w:rsidR="00C672D0">
        <w:rPr>
          <w:rFonts w:ascii="宋体" w:hAnsi="宋体" w:hint="eastAsia"/>
          <w:bCs/>
          <w:color w:val="000000"/>
          <w:kern w:val="0"/>
          <w:sz w:val="28"/>
          <w:szCs w:val="28"/>
        </w:rPr>
        <w:t>行程表</w:t>
      </w:r>
      <w:r w:rsidR="00C74A93">
        <w:rPr>
          <w:rFonts w:ascii="宋体" w:hAnsi="宋体" w:hint="eastAsia"/>
          <w:bCs/>
          <w:color w:val="000000"/>
          <w:kern w:val="0"/>
          <w:sz w:val="28"/>
          <w:szCs w:val="28"/>
        </w:rPr>
        <w:t>，团组名称请填写团长姓名；</w:t>
      </w:r>
    </w:p>
    <w:p w:rsidR="00862D34" w:rsidRDefault="001A06EE" w:rsidP="00C672D0">
      <w:pPr>
        <w:spacing w:line="440" w:lineRule="exact"/>
        <w:rPr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2.</w:t>
      </w:r>
      <w:r w:rsidR="00862D34">
        <w:rPr>
          <w:rFonts w:hint="eastAsia"/>
          <w:sz w:val="28"/>
          <w:szCs w:val="28"/>
        </w:rPr>
        <w:t>此表为通用型模板，可以自行调整</w:t>
      </w:r>
      <w:r w:rsidR="00C672D0">
        <w:rPr>
          <w:rFonts w:hint="eastAsia"/>
          <w:sz w:val="28"/>
          <w:szCs w:val="28"/>
        </w:rPr>
        <w:t>、</w:t>
      </w:r>
      <w:r w:rsidR="00AE6209">
        <w:rPr>
          <w:rFonts w:ascii="宋体" w:hAnsi="宋体" w:hint="eastAsia"/>
          <w:bCs/>
          <w:color w:val="000000"/>
          <w:kern w:val="0"/>
          <w:sz w:val="28"/>
          <w:szCs w:val="28"/>
        </w:rPr>
        <w:t>加页；</w:t>
      </w:r>
      <w:r w:rsidR="00862D34" w:rsidRPr="00152376">
        <w:rPr>
          <w:rFonts w:hint="eastAsia"/>
          <w:sz w:val="28"/>
          <w:szCs w:val="28"/>
          <w:u w:val="single"/>
        </w:rPr>
        <w:t>出发和返程安排不可省略</w:t>
      </w:r>
      <w:r w:rsidR="00862D34">
        <w:rPr>
          <w:rFonts w:hint="eastAsia"/>
          <w:sz w:val="28"/>
          <w:szCs w:val="28"/>
        </w:rPr>
        <w:t>；</w:t>
      </w:r>
    </w:p>
    <w:p w:rsidR="00862D34" w:rsidRDefault="001A06EE" w:rsidP="00862D34">
      <w:pPr>
        <w:spacing w:line="440" w:lineRule="exact"/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862D34">
        <w:rPr>
          <w:rFonts w:hint="eastAsia"/>
          <w:sz w:val="28"/>
          <w:szCs w:val="28"/>
        </w:rPr>
        <w:t xml:space="preserve">. </w:t>
      </w:r>
      <w:r w:rsidR="00862D34">
        <w:rPr>
          <w:rFonts w:hint="eastAsia"/>
          <w:sz w:val="28"/>
          <w:szCs w:val="28"/>
        </w:rPr>
        <w:t>短期出访的行程内容需详细到每日，包括周末；合作研究及培训学习等较长期限者可</w:t>
      </w:r>
      <w:r>
        <w:rPr>
          <w:rFonts w:hint="eastAsia"/>
          <w:sz w:val="28"/>
          <w:szCs w:val="28"/>
        </w:rPr>
        <w:t>根据</w:t>
      </w:r>
      <w:r w:rsidR="00862D34">
        <w:rPr>
          <w:rFonts w:hint="eastAsia"/>
          <w:sz w:val="28"/>
          <w:szCs w:val="28"/>
        </w:rPr>
        <w:t>学习内容为单元</w:t>
      </w:r>
      <w:r>
        <w:rPr>
          <w:rFonts w:hint="eastAsia"/>
          <w:sz w:val="28"/>
          <w:szCs w:val="28"/>
        </w:rPr>
        <w:t>填写</w:t>
      </w:r>
      <w:r w:rsidR="00862D34">
        <w:rPr>
          <w:rFonts w:hint="eastAsia"/>
          <w:sz w:val="28"/>
          <w:szCs w:val="28"/>
        </w:rPr>
        <w:t>，</w:t>
      </w:r>
      <w:r w:rsidR="004E492C">
        <w:rPr>
          <w:rFonts w:hint="eastAsia"/>
          <w:sz w:val="28"/>
          <w:szCs w:val="28"/>
        </w:rPr>
        <w:t>或</w:t>
      </w:r>
      <w:r w:rsidR="00862D34">
        <w:rPr>
          <w:rFonts w:hint="eastAsia"/>
          <w:sz w:val="28"/>
          <w:szCs w:val="28"/>
        </w:rPr>
        <w:t>详细到每周</w:t>
      </w:r>
      <w:r w:rsidR="004E492C">
        <w:rPr>
          <w:rFonts w:hint="eastAsia"/>
          <w:sz w:val="28"/>
          <w:szCs w:val="28"/>
        </w:rPr>
        <w:t>或</w:t>
      </w:r>
      <w:r w:rsidR="00187479">
        <w:rPr>
          <w:rFonts w:hint="eastAsia"/>
          <w:sz w:val="28"/>
          <w:szCs w:val="28"/>
        </w:rPr>
        <w:t>阶段</w:t>
      </w:r>
      <w:r w:rsidR="004E492C">
        <w:rPr>
          <w:rFonts w:hint="eastAsia"/>
          <w:sz w:val="28"/>
          <w:szCs w:val="28"/>
        </w:rPr>
        <w:t>；</w:t>
      </w:r>
    </w:p>
    <w:p w:rsidR="00C672D0" w:rsidRPr="000D1FC0" w:rsidRDefault="00C672D0" w:rsidP="00862D34">
      <w:pPr>
        <w:spacing w:line="440" w:lineRule="exact"/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邀请方已提供行程安排者，请根据其安排填写此表。</w:t>
      </w:r>
    </w:p>
    <w:sectPr w:rsidR="00C672D0" w:rsidRPr="000D1FC0" w:rsidSect="002E172F">
      <w:pgSz w:w="11906" w:h="16838"/>
      <w:pgMar w:top="1021" w:right="907" w:bottom="1021" w:left="907" w:header="851" w:footer="992" w:gutter="90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82E" w:rsidRDefault="003F582E" w:rsidP="00C74A93">
      <w:r>
        <w:separator/>
      </w:r>
    </w:p>
  </w:endnote>
  <w:endnote w:type="continuationSeparator" w:id="0">
    <w:p w:rsidR="003F582E" w:rsidRDefault="003F582E" w:rsidP="00C7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82E" w:rsidRDefault="003F582E" w:rsidP="00C74A93">
      <w:r>
        <w:separator/>
      </w:r>
    </w:p>
  </w:footnote>
  <w:footnote w:type="continuationSeparator" w:id="0">
    <w:p w:rsidR="003F582E" w:rsidRDefault="003F582E" w:rsidP="00C74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1A6"/>
    <w:rsid w:val="00017A5F"/>
    <w:rsid w:val="00047893"/>
    <w:rsid w:val="000731F7"/>
    <w:rsid w:val="00097092"/>
    <w:rsid w:val="00135E69"/>
    <w:rsid w:val="00152376"/>
    <w:rsid w:val="00187479"/>
    <w:rsid w:val="001A06EE"/>
    <w:rsid w:val="001C1FE7"/>
    <w:rsid w:val="002567A2"/>
    <w:rsid w:val="00264ABA"/>
    <w:rsid w:val="002A4742"/>
    <w:rsid w:val="002E172F"/>
    <w:rsid w:val="00301D7C"/>
    <w:rsid w:val="003271C4"/>
    <w:rsid w:val="003F582E"/>
    <w:rsid w:val="0043616E"/>
    <w:rsid w:val="004E492C"/>
    <w:rsid w:val="0058497E"/>
    <w:rsid w:val="00650D3B"/>
    <w:rsid w:val="007745C6"/>
    <w:rsid w:val="007D638A"/>
    <w:rsid w:val="007D72A4"/>
    <w:rsid w:val="00862D34"/>
    <w:rsid w:val="008F3AA2"/>
    <w:rsid w:val="00937E10"/>
    <w:rsid w:val="009E66C9"/>
    <w:rsid w:val="00A255D7"/>
    <w:rsid w:val="00A26BD8"/>
    <w:rsid w:val="00AE6209"/>
    <w:rsid w:val="00B816FE"/>
    <w:rsid w:val="00C44A3F"/>
    <w:rsid w:val="00C52A35"/>
    <w:rsid w:val="00C672D0"/>
    <w:rsid w:val="00C74A93"/>
    <w:rsid w:val="00D82683"/>
    <w:rsid w:val="00EE60A4"/>
    <w:rsid w:val="00F2341B"/>
    <w:rsid w:val="00F851A6"/>
    <w:rsid w:val="00F97EA4"/>
    <w:rsid w:val="00FC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A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74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74A9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74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74A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A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74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74A9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74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74A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</cp:revision>
  <cp:lastPrinted>2018-04-02T07:04:00Z</cp:lastPrinted>
  <dcterms:created xsi:type="dcterms:W3CDTF">2018-03-16T01:12:00Z</dcterms:created>
  <dcterms:modified xsi:type="dcterms:W3CDTF">2019-11-11T03:25:00Z</dcterms:modified>
</cp:coreProperties>
</file>