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合作谈判</w:t>
      </w:r>
      <w:r>
        <w:rPr>
          <w:rFonts w:hint="eastAsia" w:ascii="宋体" w:hAnsi="宋体" w:eastAsia="宋体" w:cs="宋体"/>
          <w:b/>
          <w:sz w:val="44"/>
          <w:szCs w:val="44"/>
        </w:rPr>
        <w:t>报名登记表</w:t>
      </w:r>
    </w:p>
    <w:tbl>
      <w:tblPr>
        <w:tblStyle w:val="8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311"/>
        <w:gridCol w:w="1947"/>
        <w:gridCol w:w="1269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谈判内容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四川华西口腔健康科技有限公司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合作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18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83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1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提交的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报名文件资料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报名资料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是否提交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单位介绍信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或法定代表人授权委托书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被委托人身份证复印件（加盖公章）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企业营业执照（副本）复印件（加盖公章）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招募方</w:t>
            </w:r>
          </w:p>
        </w:tc>
        <w:tc>
          <w:tcPr>
            <w:tcW w:w="83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四川华西口腔健康科技有限公司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3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苑老师</w:t>
            </w:r>
          </w:p>
        </w:tc>
        <w:tc>
          <w:tcPr>
            <w:tcW w:w="19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0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028-87055092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1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注</w:t>
            </w:r>
            <w:r>
              <w:rPr>
                <w:rFonts w:ascii="宋体" w:hAnsi="宋体" w:eastAsia="宋体" w:cs="宋体"/>
                <w:sz w:val="24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报名信息须如实认真填写；若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人提供的信息错误，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招募方可拒绝报名人参与合作谈判等相关事宜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。</w:t>
            </w:r>
          </w:p>
        </w:tc>
      </w:tr>
    </w:tbl>
    <w:p>
      <w:pPr>
        <w:pStyle w:val="2"/>
        <w:ind w:firstLine="0" w:firstLineChars="0"/>
        <w:rPr>
          <w:rFonts w:ascii="宋体" w:hAnsi="宋体" w:eastAsia="宋体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注：</w:t>
      </w:r>
      <w:r>
        <w:rPr>
          <w:rFonts w:hint="eastAsia" w:ascii="微软雅黑" w:hAnsi="微软雅黑" w:eastAsia="微软雅黑" w:cs="微软雅黑"/>
          <w:b/>
          <w:bCs/>
          <w:color w:val="767171" w:themeColor="background2" w:themeShade="80"/>
          <w:sz w:val="24"/>
          <w:szCs w:val="24"/>
          <w:lang w:val="en-US" w:eastAsia="zh-CN"/>
        </w:rPr>
        <w:t>报名人</w:t>
      </w:r>
      <w:r>
        <w:rPr>
          <w:rFonts w:hint="eastAsia" w:ascii="微软雅黑" w:hAnsi="微软雅黑" w:eastAsia="微软雅黑" w:cs="微软雅黑"/>
          <w:b/>
          <w:bCs/>
          <w:color w:val="767171" w:themeColor="background2" w:themeShade="80"/>
          <w:sz w:val="24"/>
          <w:szCs w:val="24"/>
          <w:shd w:val="clear" w:color="auto" w:fill="FFFFFF"/>
        </w:rPr>
        <w:t>需将本</w:t>
      </w:r>
      <w:r>
        <w:rPr>
          <w:rFonts w:hint="eastAsia" w:ascii="微软雅黑" w:hAnsi="微软雅黑" w:eastAsia="微软雅黑" w:cs="微软雅黑"/>
          <w:b/>
          <w:bCs/>
          <w:color w:val="767171" w:themeColor="background2" w:themeShade="80"/>
          <w:sz w:val="24"/>
          <w:szCs w:val="24"/>
          <w:shd w:val="clear" w:color="auto" w:fill="FFFFFF"/>
          <w:lang w:val="en-US" w:eastAsia="zh-CN"/>
        </w:rPr>
        <w:t>合作谈判</w:t>
      </w:r>
      <w:r>
        <w:rPr>
          <w:rFonts w:ascii="微软雅黑" w:hAnsi="微软雅黑" w:eastAsia="微软雅黑" w:cs="微软雅黑"/>
          <w:b/>
          <w:bCs/>
          <w:color w:val="767171" w:themeColor="background2" w:themeShade="80"/>
          <w:sz w:val="24"/>
          <w:szCs w:val="24"/>
          <w:shd w:val="clear" w:color="auto" w:fill="FFFFFF"/>
        </w:rPr>
        <w:t>报名登记表填写完整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，并在</w:t>
      </w:r>
      <w:r>
        <w:rPr>
          <w:rFonts w:hint="eastAsia" w:ascii="宋体" w:hAnsi="宋体" w:eastAsia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合作方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名称</w:t>
      </w:r>
      <w:r>
        <w:rPr>
          <w:rFonts w:hint="eastAsia" w:ascii="宋体" w:hAnsi="宋体" w:eastAsia="宋体"/>
          <w:b/>
          <w:bCs/>
          <w:sz w:val="24"/>
          <w:szCs w:val="24"/>
        </w:rPr>
        <w:t>”一栏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加盖公</w:t>
      </w:r>
      <w:r>
        <w:rPr>
          <w:rFonts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章后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，</w:t>
      </w:r>
      <w:r>
        <w:rPr>
          <w:rFonts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将扫描件及其附件发送至info@hxkqtech.com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shd w:val="clear" w:color="auto" w:fill="FFFFFF"/>
        </w:rPr>
        <w:t>邮箱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799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tabs>
        <w:tab w:val="clear" w:pos="8306"/>
      </w:tabs>
      <w:jc w:val="left"/>
      <w:rPr>
        <w:rFonts w:ascii="宋体" w:hAnsi="宋体" w:eastAsia="宋体"/>
        <w:b/>
        <w:sz w:val="21"/>
        <w:szCs w:val="21"/>
      </w:rPr>
    </w:pPr>
    <w:r>
      <w:rPr>
        <w:rFonts w:hint="eastAsia" w:ascii="宋体" w:hAnsi="宋体" w:eastAsia="宋体"/>
        <w:b/>
        <w:color w:val="333333"/>
        <w:sz w:val="21"/>
        <w:szCs w:val="21"/>
      </w:rPr>
      <w:t>四川华西口腔健康科技有限公司</w:t>
    </w:r>
    <w:r>
      <w:rPr>
        <w:rFonts w:ascii="微软雅黑" w:hAnsi="微软雅黑" w:eastAsia="微软雅黑"/>
        <w:b/>
        <w:color w:val="333333"/>
        <w:sz w:val="52"/>
      </w:rPr>
      <w:tab/>
    </w:r>
    <w:r>
      <w:rPr>
        <w:rFonts w:hint="eastAsia" w:ascii="微软雅黑" w:hAnsi="微软雅黑" w:eastAsia="微软雅黑"/>
        <w:b/>
        <w:color w:val="333333"/>
        <w:sz w:val="5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ZGExNmIzMDk0N2I0Y2MyOTU2YjMzMGM1NTlkNzEifQ=="/>
  </w:docVars>
  <w:rsids>
    <w:rsidRoot w:val="008A4F73"/>
    <w:rsid w:val="00056CE0"/>
    <w:rsid w:val="000940EC"/>
    <w:rsid w:val="000954BE"/>
    <w:rsid w:val="000C249A"/>
    <w:rsid w:val="000D641E"/>
    <w:rsid w:val="000F2798"/>
    <w:rsid w:val="000F4B67"/>
    <w:rsid w:val="0013553F"/>
    <w:rsid w:val="0014064F"/>
    <w:rsid w:val="001415B3"/>
    <w:rsid w:val="001745F4"/>
    <w:rsid w:val="0018437D"/>
    <w:rsid w:val="00186CE7"/>
    <w:rsid w:val="0019219D"/>
    <w:rsid w:val="00196AC9"/>
    <w:rsid w:val="001A3694"/>
    <w:rsid w:val="001E2BEA"/>
    <w:rsid w:val="001E5844"/>
    <w:rsid w:val="0020565E"/>
    <w:rsid w:val="002842FF"/>
    <w:rsid w:val="002B6E63"/>
    <w:rsid w:val="002C7C6A"/>
    <w:rsid w:val="00307B83"/>
    <w:rsid w:val="00315F42"/>
    <w:rsid w:val="003200EA"/>
    <w:rsid w:val="00333038"/>
    <w:rsid w:val="003533B3"/>
    <w:rsid w:val="00402565"/>
    <w:rsid w:val="00455F0E"/>
    <w:rsid w:val="00476CB2"/>
    <w:rsid w:val="00483A46"/>
    <w:rsid w:val="004C4A4F"/>
    <w:rsid w:val="004E62F0"/>
    <w:rsid w:val="00545A11"/>
    <w:rsid w:val="005506A5"/>
    <w:rsid w:val="00572DB6"/>
    <w:rsid w:val="005A7B7D"/>
    <w:rsid w:val="005C57A8"/>
    <w:rsid w:val="00672BBA"/>
    <w:rsid w:val="006D3FD7"/>
    <w:rsid w:val="00723905"/>
    <w:rsid w:val="00865F67"/>
    <w:rsid w:val="00887B9D"/>
    <w:rsid w:val="008A4F73"/>
    <w:rsid w:val="008D0D4C"/>
    <w:rsid w:val="008F0CB5"/>
    <w:rsid w:val="008F295E"/>
    <w:rsid w:val="00911A87"/>
    <w:rsid w:val="009409A8"/>
    <w:rsid w:val="00945C3C"/>
    <w:rsid w:val="00953829"/>
    <w:rsid w:val="00A057D0"/>
    <w:rsid w:val="00A4188B"/>
    <w:rsid w:val="00A81F96"/>
    <w:rsid w:val="00AA002E"/>
    <w:rsid w:val="00AA4BE4"/>
    <w:rsid w:val="00AD5D8F"/>
    <w:rsid w:val="00B46934"/>
    <w:rsid w:val="00B513F1"/>
    <w:rsid w:val="00B7766F"/>
    <w:rsid w:val="00C035F2"/>
    <w:rsid w:val="00C134B3"/>
    <w:rsid w:val="00C85DA4"/>
    <w:rsid w:val="00CA3F18"/>
    <w:rsid w:val="00CD21A4"/>
    <w:rsid w:val="00CD46C7"/>
    <w:rsid w:val="00CF6E13"/>
    <w:rsid w:val="00D02DA0"/>
    <w:rsid w:val="00D4083A"/>
    <w:rsid w:val="00DB4355"/>
    <w:rsid w:val="00DB770B"/>
    <w:rsid w:val="00DC611A"/>
    <w:rsid w:val="00E15150"/>
    <w:rsid w:val="00E368D9"/>
    <w:rsid w:val="00EA23C2"/>
    <w:rsid w:val="00EA4FE2"/>
    <w:rsid w:val="00ED3A22"/>
    <w:rsid w:val="00F0256A"/>
    <w:rsid w:val="00F05C8C"/>
    <w:rsid w:val="00F43870"/>
    <w:rsid w:val="00F44A5E"/>
    <w:rsid w:val="00F6252A"/>
    <w:rsid w:val="00F87676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2A600C2"/>
    <w:rsid w:val="24225E05"/>
    <w:rsid w:val="24503FC1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D996529"/>
    <w:rsid w:val="3E4164EB"/>
    <w:rsid w:val="3FF2027D"/>
    <w:rsid w:val="40C6321A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A659F"/>
    <w:rsid w:val="581C0279"/>
    <w:rsid w:val="58D00F8B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C46398E"/>
    <w:rsid w:val="7022580F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285</Words>
  <Characters>312</Characters>
  <Lines>2</Lines>
  <Paragraphs>1</Paragraphs>
  <TotalTime>21</TotalTime>
  <ScaleCrop>false</ScaleCrop>
  <LinksUpToDate>false</LinksUpToDate>
  <CharactersWithSpaces>312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2022-12-05T08:03:00Z</dcterms:created>
  <dc:creator>Windows User</dc:creator>
  <cp:lastModifiedBy>苑蕊</cp:lastModifiedBy>
  <cp:lastPrinted>2020-10-24T09:36:00Z</cp:lastPrinted>
  <dcterms:modified xsi:type="dcterms:W3CDTF">2023-05-06T08:30:27Z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8EB9434B253243E886C96792054CBB26_13</vt:lpwstr>
  </property>
</Properties>
</file>