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四川大学华西口腔医院</w:t>
      </w:r>
      <w:r>
        <w:rPr>
          <w:rFonts w:hint="eastAsia" w:ascii="宋体" w:hAnsi="宋体" w:eastAsia="宋体"/>
          <w:b/>
          <w:bCs/>
          <w:sz w:val="32"/>
          <w:szCs w:val="36"/>
          <w:lang w:eastAsia="zh-CN"/>
        </w:rPr>
        <w:t>临床研究</w:t>
      </w:r>
      <w:r>
        <w:rPr>
          <w:rFonts w:hint="eastAsia" w:ascii="宋体" w:hAnsi="宋体" w:eastAsia="宋体"/>
          <w:b/>
          <w:bCs/>
          <w:sz w:val="32"/>
          <w:szCs w:val="36"/>
        </w:rPr>
        <w:t>项目</w:t>
      </w:r>
      <w:r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  <w:t xml:space="preserve"> 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研究方案</w:t>
      </w:r>
    </w:p>
    <w:p>
      <w:pPr>
        <w:jc w:val="center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  <w:lang w:eastAsia="zh-CN"/>
        </w:rPr>
        <w:t>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 xml:space="preserve">版本号：     版本日期：    </w:t>
      </w:r>
      <w:r>
        <w:rPr>
          <w:rFonts w:hint="eastAsia" w:ascii="宋体" w:hAnsi="宋体" w:eastAsia="宋体"/>
          <w:sz w:val="28"/>
          <w:szCs w:val="32"/>
          <w:lang w:eastAsia="zh-CN"/>
        </w:rPr>
        <w:t>）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项目名称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项目</w:t>
      </w:r>
      <w:r>
        <w:rPr>
          <w:rFonts w:hint="eastAsia" w:ascii="宋体" w:hAnsi="宋体" w:eastAsia="宋体"/>
          <w:sz w:val="28"/>
          <w:szCs w:val="32"/>
        </w:rPr>
        <w:t>摘要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国内外现状分析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3. 项目主要内容和拟解决的关键问题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4. 项目可行性分析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5. 项目创新点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6. 进度安排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7．预期成效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8</w:t>
      </w:r>
      <w:r>
        <w:rPr>
          <w:rFonts w:hint="eastAsia" w:ascii="宋体" w:hAnsi="宋体" w:eastAsia="宋体"/>
          <w:sz w:val="28"/>
          <w:szCs w:val="32"/>
        </w:rPr>
        <w:t>.</w:t>
      </w:r>
      <w:r>
        <w:rPr>
          <w:rFonts w:ascii="宋体" w:hAnsi="宋体" w:eastAsia="宋体"/>
          <w:sz w:val="28"/>
          <w:szCs w:val="32"/>
        </w:rPr>
        <w:t xml:space="preserve"> </w:t>
      </w:r>
      <w:r>
        <w:rPr>
          <w:rFonts w:hint="eastAsia" w:ascii="宋体" w:hAnsi="宋体" w:eastAsia="宋体"/>
          <w:sz w:val="28"/>
          <w:szCs w:val="32"/>
        </w:rPr>
        <w:t>经费预算（适用于有经费的项目）</w:t>
      </w:r>
    </w:p>
    <w:p>
      <w:pPr>
        <w:rPr>
          <w:rFonts w:ascii="宋体" w:hAnsi="宋体" w:eastAsia="宋体"/>
          <w:sz w:val="28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注：</w:t>
      </w:r>
      <w:r>
        <w:rPr>
          <w:rFonts w:hint="eastAsia" w:ascii="宋体" w:hAnsi="宋体" w:eastAsia="宋体"/>
          <w:color w:val="FF0000"/>
          <w:sz w:val="28"/>
          <w:szCs w:val="32"/>
          <w:lang w:val="en-US" w:eastAsia="zh-CN"/>
        </w:rPr>
        <w:t>按2024年《赫尔辛基宣言》，过去使用的术语“受试者”应更新为“参与者”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；IIT（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Investigator-Initiated Trials）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项目的</w:t>
      </w:r>
      <w:r>
        <w:rPr>
          <w:rFonts w:hint="eastAsia" w:ascii="宋体" w:hAnsi="宋体" w:eastAsia="宋体"/>
          <w:sz w:val="28"/>
          <w:szCs w:val="32"/>
        </w:rPr>
        <w:t>研究方案中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包括且不限于</w:t>
      </w:r>
      <w:r>
        <w:rPr>
          <w:rFonts w:hint="eastAsia" w:ascii="宋体" w:hAnsi="宋体" w:eastAsia="宋体"/>
          <w:sz w:val="28"/>
          <w:szCs w:val="32"/>
        </w:rPr>
        <w:t>上述信息，不得出现项目组成员信息。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741D4"/>
    <w:multiLevelType w:val="multilevel"/>
    <w:tmpl w:val="3E0741D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iMTIzM2RkNTFiNTYxODU1OWY4Zjg4NGYxMTQ3OGQifQ=="/>
  </w:docVars>
  <w:rsids>
    <w:rsidRoot w:val="003E1623"/>
    <w:rsid w:val="000160EF"/>
    <w:rsid w:val="000554F4"/>
    <w:rsid w:val="000D367E"/>
    <w:rsid w:val="00155D87"/>
    <w:rsid w:val="003E1623"/>
    <w:rsid w:val="005D044D"/>
    <w:rsid w:val="009F5C9E"/>
    <w:rsid w:val="00A23D52"/>
    <w:rsid w:val="00BA6B01"/>
    <w:rsid w:val="00BA7CDC"/>
    <w:rsid w:val="00C3058F"/>
    <w:rsid w:val="00C36B3E"/>
    <w:rsid w:val="00CB16ED"/>
    <w:rsid w:val="00D73259"/>
    <w:rsid w:val="00F83FC9"/>
    <w:rsid w:val="0FF73D99"/>
    <w:rsid w:val="12231C9B"/>
    <w:rsid w:val="3FE68F8C"/>
    <w:rsid w:val="4FFA779A"/>
    <w:rsid w:val="5BFF2FA1"/>
    <w:rsid w:val="5CBF84D2"/>
    <w:rsid w:val="9F7FA121"/>
    <w:rsid w:val="B7F878C4"/>
    <w:rsid w:val="E5BDA964"/>
    <w:rsid w:val="FBFF49B7"/>
    <w:rsid w:val="FD7CCFC9"/>
    <w:rsid w:val="FE97EF36"/>
    <w:rsid w:val="FF1EC6A6"/>
    <w:rsid w:val="FFD64CDF"/>
    <w:rsid w:val="FFFFC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127</Characters>
  <Lines>1</Lines>
  <Paragraphs>1</Paragraphs>
  <TotalTime>14</TotalTime>
  <ScaleCrop>false</ScaleCrop>
  <LinksUpToDate>false</LinksUpToDate>
  <CharactersWithSpaces>132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2023-06-10T22:53:00Z</dcterms:created>
  <dc:creator>Han Qi</dc:creator>
  <cp:lastModifiedBy>李林霖</cp:lastModifiedBy>
  <dcterms:modified xsi:type="dcterms:W3CDTF">2025-01-14T10:25:29Z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6D44500B47A84E0DB38D69568AAD314F_12</vt:lpwstr>
  </property>
</Properties>
</file>