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D5" w:rsidRDefault="006E4D12" w:rsidP="00B102C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F831A7">
        <w:rPr>
          <w:rFonts w:asciiTheme="minorEastAsia" w:hAnsiTheme="minorEastAsia" w:hint="eastAsia"/>
          <w:sz w:val="28"/>
          <w:szCs w:val="28"/>
        </w:rPr>
        <w:t>请</w:t>
      </w:r>
      <w:r w:rsidRPr="00F831A7">
        <w:rPr>
          <w:rFonts w:asciiTheme="minorEastAsia" w:hAnsiTheme="minorEastAsia" w:hint="eastAsia"/>
          <w:b/>
          <w:sz w:val="28"/>
          <w:szCs w:val="28"/>
        </w:rPr>
        <w:t>已</w:t>
      </w:r>
      <w:r w:rsidRPr="00F831A7">
        <w:rPr>
          <w:rFonts w:asciiTheme="minorEastAsia" w:hAnsiTheme="minorEastAsia"/>
          <w:b/>
          <w:sz w:val="28"/>
          <w:szCs w:val="28"/>
        </w:rPr>
        <w:t>提交</w:t>
      </w:r>
      <w:r w:rsidRPr="00F831A7">
        <w:rPr>
          <w:rFonts w:asciiTheme="minorEastAsia" w:hAnsiTheme="minorEastAsia"/>
          <w:sz w:val="28"/>
          <w:szCs w:val="28"/>
        </w:rPr>
        <w:t>问卷星</w:t>
      </w:r>
      <w:hyperlink r:id="rId8" w:history="1">
        <w:r w:rsidRPr="00F831A7">
          <w:rPr>
            <w:rStyle w:val="a5"/>
            <w:rFonts w:asciiTheme="minorEastAsia" w:hAnsiTheme="minorEastAsia"/>
            <w:color w:val="auto"/>
            <w:sz w:val="28"/>
            <w:szCs w:val="28"/>
            <w:u w:val="none"/>
          </w:rPr>
          <w:t>的</w:t>
        </w:r>
        <w:r w:rsidRPr="00F831A7">
          <w:rPr>
            <w:rStyle w:val="a5"/>
            <w:rFonts w:asciiTheme="minorEastAsia" w:hAnsiTheme="minorEastAsia"/>
            <w:b/>
            <w:color w:val="auto"/>
            <w:sz w:val="28"/>
            <w:szCs w:val="28"/>
            <w:u w:val="none"/>
          </w:rPr>
          <w:t>报名</w:t>
        </w:r>
        <w:r w:rsidRPr="00F831A7">
          <w:rPr>
            <w:rStyle w:val="a5"/>
            <w:rFonts w:asciiTheme="minorEastAsia" w:hAnsiTheme="minorEastAsia" w:hint="eastAsia"/>
            <w:b/>
            <w:color w:val="auto"/>
            <w:sz w:val="28"/>
            <w:szCs w:val="28"/>
            <w:u w:val="none"/>
          </w:rPr>
          <w:t>人员</w:t>
        </w:r>
        <w:r w:rsidRPr="00F831A7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扫码</w:t>
        </w:r>
        <w:r w:rsidRPr="00F831A7">
          <w:rPr>
            <w:rStyle w:val="a5"/>
            <w:rFonts w:asciiTheme="minorEastAsia" w:hAnsiTheme="minorEastAsia"/>
            <w:color w:val="auto"/>
            <w:sz w:val="28"/>
            <w:szCs w:val="28"/>
            <w:u w:val="none"/>
          </w:rPr>
          <w:t>加入</w:t>
        </w:r>
        <w:r w:rsidRPr="00F831A7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招生</w:t>
        </w:r>
        <w:r w:rsidRPr="00F831A7">
          <w:rPr>
            <w:rStyle w:val="a5"/>
            <w:rFonts w:asciiTheme="minorEastAsia" w:hAnsiTheme="minorEastAsia"/>
            <w:color w:val="auto"/>
            <w:sz w:val="28"/>
            <w:szCs w:val="28"/>
            <w:u w:val="none"/>
          </w:rPr>
          <w:t>管理</w:t>
        </w:r>
        <w:r w:rsidRPr="00F831A7">
          <w:rPr>
            <w:rStyle w:val="a5"/>
            <w:rFonts w:asciiTheme="minorEastAsia" w:hAnsiTheme="minorEastAsia" w:hint="eastAsia"/>
            <w:color w:val="auto"/>
            <w:sz w:val="28"/>
            <w:szCs w:val="28"/>
            <w:u w:val="none"/>
          </w:rPr>
          <w:t>QQ</w:t>
        </w:r>
      </w:hyperlink>
      <w:r w:rsidRPr="00F831A7">
        <w:rPr>
          <w:rFonts w:asciiTheme="minorEastAsia" w:hAnsiTheme="minorEastAsia" w:hint="eastAsia"/>
          <w:sz w:val="28"/>
          <w:szCs w:val="28"/>
        </w:rPr>
        <w:t>群，</w:t>
      </w:r>
      <w:r w:rsidRPr="00F831A7">
        <w:rPr>
          <w:rFonts w:asciiTheme="minorEastAsia" w:hAnsiTheme="minorEastAsia"/>
          <w:sz w:val="28"/>
          <w:szCs w:val="28"/>
        </w:rPr>
        <w:t>进群请备注：姓名-联系方式</w:t>
      </w:r>
      <w:r w:rsidR="00D267C2" w:rsidRPr="00F831A7">
        <w:rPr>
          <w:rFonts w:asciiTheme="minorEastAsia" w:hAnsiTheme="minorEastAsia" w:hint="eastAsia"/>
          <w:sz w:val="28"/>
          <w:szCs w:val="28"/>
        </w:rPr>
        <w:t>。</w:t>
      </w:r>
    </w:p>
    <w:p w:rsidR="00F831A7" w:rsidRPr="00F831A7" w:rsidRDefault="00F831A7" w:rsidP="00B102CE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D0667F" w:rsidRPr="00B102CE" w:rsidRDefault="00D0667F" w:rsidP="00B102CE">
      <w:pPr>
        <w:spacing w:line="360" w:lineRule="auto"/>
        <w:rPr>
          <w:rFonts w:asciiTheme="minorEastAsia" w:hAnsiTheme="minorEastAsia" w:hint="eastAsia"/>
          <w:sz w:val="24"/>
          <w:szCs w:val="21"/>
        </w:rPr>
      </w:pPr>
    </w:p>
    <w:p w:rsidR="006E4D12" w:rsidRDefault="004B5428">
      <w:pPr>
        <w:spacing w:line="360" w:lineRule="auto"/>
        <w:rPr>
          <w:rFonts w:asciiTheme="minorEastAsia" w:hAnsiTheme="minorEastAsia"/>
          <w:color w:val="FF0000"/>
          <w:sz w:val="24"/>
          <w:szCs w:val="21"/>
        </w:rPr>
      </w:pPr>
      <w:r w:rsidRPr="004B5428">
        <w:rPr>
          <w:rFonts w:asciiTheme="minorEastAsia" w:hAnsiTheme="minorEastAsia"/>
          <w:noProof/>
          <w:color w:val="FF0000"/>
          <w:sz w:val="24"/>
          <w:szCs w:val="21"/>
        </w:rPr>
        <w:drawing>
          <wp:inline distT="0" distB="0" distL="0" distR="0">
            <wp:extent cx="5273978" cy="6412865"/>
            <wp:effectExtent l="0" t="0" r="3175" b="6985"/>
            <wp:docPr id="1" name="图片 1" descr="C:\Users\Administrator\Desktop\eb0d2effb37ec88b5d95af464546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b0d2effb37ec88b5d95af46454681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4"/>
                    <a:stretch/>
                  </pic:blipFill>
                  <pic:spPr bwMode="auto">
                    <a:xfrm>
                      <a:off x="0" y="0"/>
                      <a:ext cx="5274310" cy="6413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98" w:rsidRDefault="00194E98" w:rsidP="0031181F">
      <w:r>
        <w:separator/>
      </w:r>
    </w:p>
  </w:endnote>
  <w:endnote w:type="continuationSeparator" w:id="0">
    <w:p w:rsidR="00194E98" w:rsidRDefault="00194E98" w:rsidP="0031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98" w:rsidRDefault="00194E98" w:rsidP="0031181F">
      <w:r>
        <w:separator/>
      </w:r>
    </w:p>
  </w:footnote>
  <w:footnote w:type="continuationSeparator" w:id="0">
    <w:p w:rsidR="00194E98" w:rsidRDefault="00194E98" w:rsidP="0031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6E376A"/>
    <w:multiLevelType w:val="singleLevel"/>
    <w:tmpl w:val="C36E37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449311B"/>
    <w:multiLevelType w:val="singleLevel"/>
    <w:tmpl w:val="4449311B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B1"/>
    <w:rsid w:val="00013213"/>
    <w:rsid w:val="000133EB"/>
    <w:rsid w:val="00025E6F"/>
    <w:rsid w:val="00047D12"/>
    <w:rsid w:val="000562E3"/>
    <w:rsid w:val="000C3A86"/>
    <w:rsid w:val="000D5B6D"/>
    <w:rsid w:val="000E5FD5"/>
    <w:rsid w:val="00110D12"/>
    <w:rsid w:val="00112FBF"/>
    <w:rsid w:val="00115960"/>
    <w:rsid w:val="001400CB"/>
    <w:rsid w:val="0017140B"/>
    <w:rsid w:val="001937D4"/>
    <w:rsid w:val="00194E98"/>
    <w:rsid w:val="001A1734"/>
    <w:rsid w:val="001A52E4"/>
    <w:rsid w:val="001A5AE8"/>
    <w:rsid w:val="001C08D5"/>
    <w:rsid w:val="001E414D"/>
    <w:rsid w:val="001F07F4"/>
    <w:rsid w:val="001F5C5D"/>
    <w:rsid w:val="0020361D"/>
    <w:rsid w:val="00216BEB"/>
    <w:rsid w:val="00226D84"/>
    <w:rsid w:val="00227200"/>
    <w:rsid w:val="00237F2F"/>
    <w:rsid w:val="002446E0"/>
    <w:rsid w:val="00244A69"/>
    <w:rsid w:val="00254DC6"/>
    <w:rsid w:val="00296412"/>
    <w:rsid w:val="002A12BF"/>
    <w:rsid w:val="002C28C1"/>
    <w:rsid w:val="002C785F"/>
    <w:rsid w:val="002C7BCE"/>
    <w:rsid w:val="002E491A"/>
    <w:rsid w:val="002F7B6D"/>
    <w:rsid w:val="0031181F"/>
    <w:rsid w:val="00381D9F"/>
    <w:rsid w:val="0041196C"/>
    <w:rsid w:val="00427860"/>
    <w:rsid w:val="00434813"/>
    <w:rsid w:val="00452527"/>
    <w:rsid w:val="00461063"/>
    <w:rsid w:val="00477E09"/>
    <w:rsid w:val="00483FBC"/>
    <w:rsid w:val="004B5428"/>
    <w:rsid w:val="004C04AA"/>
    <w:rsid w:val="004C64F5"/>
    <w:rsid w:val="004F3DB7"/>
    <w:rsid w:val="00506EE9"/>
    <w:rsid w:val="005077D3"/>
    <w:rsid w:val="00512925"/>
    <w:rsid w:val="00523105"/>
    <w:rsid w:val="005269B1"/>
    <w:rsid w:val="00546C7F"/>
    <w:rsid w:val="00575444"/>
    <w:rsid w:val="005C0DF1"/>
    <w:rsid w:val="005C37EE"/>
    <w:rsid w:val="005E37FB"/>
    <w:rsid w:val="005F6853"/>
    <w:rsid w:val="00625F05"/>
    <w:rsid w:val="006441FD"/>
    <w:rsid w:val="00647B74"/>
    <w:rsid w:val="00650CA2"/>
    <w:rsid w:val="0067641B"/>
    <w:rsid w:val="006837B4"/>
    <w:rsid w:val="006E4D12"/>
    <w:rsid w:val="00713AB5"/>
    <w:rsid w:val="00732D3C"/>
    <w:rsid w:val="007605BA"/>
    <w:rsid w:val="0076544F"/>
    <w:rsid w:val="00774BCF"/>
    <w:rsid w:val="00783F3B"/>
    <w:rsid w:val="007867A3"/>
    <w:rsid w:val="0079599C"/>
    <w:rsid w:val="007A7CFA"/>
    <w:rsid w:val="007B21A5"/>
    <w:rsid w:val="007D0995"/>
    <w:rsid w:val="007E0D46"/>
    <w:rsid w:val="007E317A"/>
    <w:rsid w:val="007E4311"/>
    <w:rsid w:val="007F5A0B"/>
    <w:rsid w:val="007F661F"/>
    <w:rsid w:val="00821B90"/>
    <w:rsid w:val="00834874"/>
    <w:rsid w:val="008507B7"/>
    <w:rsid w:val="0085159A"/>
    <w:rsid w:val="00877995"/>
    <w:rsid w:val="008848F9"/>
    <w:rsid w:val="008853F7"/>
    <w:rsid w:val="00886E4C"/>
    <w:rsid w:val="00893362"/>
    <w:rsid w:val="008A2963"/>
    <w:rsid w:val="008B48B8"/>
    <w:rsid w:val="008C1658"/>
    <w:rsid w:val="008D2823"/>
    <w:rsid w:val="008E01C3"/>
    <w:rsid w:val="008E4581"/>
    <w:rsid w:val="008E6D91"/>
    <w:rsid w:val="008E7D5B"/>
    <w:rsid w:val="008F7142"/>
    <w:rsid w:val="00912F92"/>
    <w:rsid w:val="00934642"/>
    <w:rsid w:val="00944309"/>
    <w:rsid w:val="00957AEF"/>
    <w:rsid w:val="00960DE9"/>
    <w:rsid w:val="00961607"/>
    <w:rsid w:val="0096319B"/>
    <w:rsid w:val="00987073"/>
    <w:rsid w:val="009901DE"/>
    <w:rsid w:val="009A5EB8"/>
    <w:rsid w:val="009B021C"/>
    <w:rsid w:val="009C2DE6"/>
    <w:rsid w:val="009F2EA2"/>
    <w:rsid w:val="009F4A63"/>
    <w:rsid w:val="00A21C5A"/>
    <w:rsid w:val="00A22643"/>
    <w:rsid w:val="00A34B52"/>
    <w:rsid w:val="00A43D08"/>
    <w:rsid w:val="00A57423"/>
    <w:rsid w:val="00A65AE7"/>
    <w:rsid w:val="00A90FCF"/>
    <w:rsid w:val="00A97C96"/>
    <w:rsid w:val="00AB4876"/>
    <w:rsid w:val="00AD0D4D"/>
    <w:rsid w:val="00AD3C91"/>
    <w:rsid w:val="00B051B1"/>
    <w:rsid w:val="00B07541"/>
    <w:rsid w:val="00B102CE"/>
    <w:rsid w:val="00B16719"/>
    <w:rsid w:val="00B3322A"/>
    <w:rsid w:val="00B4128F"/>
    <w:rsid w:val="00B51B41"/>
    <w:rsid w:val="00B966F8"/>
    <w:rsid w:val="00BB3BA1"/>
    <w:rsid w:val="00BC09AD"/>
    <w:rsid w:val="00BD2D45"/>
    <w:rsid w:val="00BD4B25"/>
    <w:rsid w:val="00BE217A"/>
    <w:rsid w:val="00BF41EE"/>
    <w:rsid w:val="00C11ECD"/>
    <w:rsid w:val="00C21605"/>
    <w:rsid w:val="00C2343A"/>
    <w:rsid w:val="00C36BD0"/>
    <w:rsid w:val="00C87AB3"/>
    <w:rsid w:val="00CA4448"/>
    <w:rsid w:val="00CA6C08"/>
    <w:rsid w:val="00CC2342"/>
    <w:rsid w:val="00CC3AC9"/>
    <w:rsid w:val="00CD49B1"/>
    <w:rsid w:val="00D0667F"/>
    <w:rsid w:val="00D14580"/>
    <w:rsid w:val="00D15F26"/>
    <w:rsid w:val="00D217F6"/>
    <w:rsid w:val="00D263EF"/>
    <w:rsid w:val="00D267C2"/>
    <w:rsid w:val="00D36690"/>
    <w:rsid w:val="00D60FA9"/>
    <w:rsid w:val="00D91398"/>
    <w:rsid w:val="00D961EC"/>
    <w:rsid w:val="00D976CA"/>
    <w:rsid w:val="00DD26E9"/>
    <w:rsid w:val="00DD4FFA"/>
    <w:rsid w:val="00DF5CB0"/>
    <w:rsid w:val="00E03DD5"/>
    <w:rsid w:val="00E214CB"/>
    <w:rsid w:val="00E51AE4"/>
    <w:rsid w:val="00E748B1"/>
    <w:rsid w:val="00E95564"/>
    <w:rsid w:val="00EB3D45"/>
    <w:rsid w:val="00EC0F77"/>
    <w:rsid w:val="00F036A9"/>
    <w:rsid w:val="00F36BFE"/>
    <w:rsid w:val="00F60E1A"/>
    <w:rsid w:val="00F74DB9"/>
    <w:rsid w:val="00F831A7"/>
    <w:rsid w:val="00FA6BB6"/>
    <w:rsid w:val="00FA7DB7"/>
    <w:rsid w:val="00FD17B3"/>
    <w:rsid w:val="00FD26DD"/>
    <w:rsid w:val="00FE7A94"/>
    <w:rsid w:val="00FF0879"/>
    <w:rsid w:val="0B993B10"/>
    <w:rsid w:val="0C5440CB"/>
    <w:rsid w:val="0D0957DC"/>
    <w:rsid w:val="18D32B04"/>
    <w:rsid w:val="25502BE1"/>
    <w:rsid w:val="33CB3B0A"/>
    <w:rsid w:val="35026A71"/>
    <w:rsid w:val="3D651BCA"/>
    <w:rsid w:val="4128299D"/>
    <w:rsid w:val="46D12A27"/>
    <w:rsid w:val="4F4D3C0D"/>
    <w:rsid w:val="52ED11F2"/>
    <w:rsid w:val="551506FE"/>
    <w:rsid w:val="5CDF636A"/>
    <w:rsid w:val="66191F5B"/>
    <w:rsid w:val="6BD40844"/>
    <w:rsid w:val="6BF53054"/>
    <w:rsid w:val="6E54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2288B53-8702-4B28-AC1C-40DDC54F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311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118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11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118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x.top/vj/hrz5ZY0.aspx&#30340;&#25253;&#21517;&#20154;&#21592;&#25195;&#30721;&#21152;&#20837;&#25307;&#29983;&#31649;&#29702;Q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228</cp:revision>
  <cp:lastPrinted>2019-01-02T00:54:00Z</cp:lastPrinted>
  <dcterms:created xsi:type="dcterms:W3CDTF">2018-12-16T14:18:00Z</dcterms:created>
  <dcterms:modified xsi:type="dcterms:W3CDTF">2021-07-02T00:56:00Z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